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0" w:name="_heading=h.gjdgxs" w:colFirst="0" w:colLast="0"/>
      <w:bookmarkEnd w:id="0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0A5DBF" w:rsidRDefault="000A5DBF"/>
    <w:sectPr w:rsidR="000A5D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3233" w14:textId="77777777" w:rsidR="00257809" w:rsidRDefault="00257809">
      <w:r>
        <w:separator/>
      </w:r>
    </w:p>
  </w:endnote>
  <w:endnote w:type="continuationSeparator" w:id="0">
    <w:p w14:paraId="1410D207" w14:textId="77777777" w:rsidR="00257809" w:rsidRDefault="0025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237E9" w14:textId="77777777" w:rsidR="00257809" w:rsidRDefault="00257809">
      <w:r>
        <w:separator/>
      </w:r>
    </w:p>
  </w:footnote>
  <w:footnote w:type="continuationSeparator" w:id="0">
    <w:p w14:paraId="7CD80E1D" w14:textId="77777777" w:rsidR="00257809" w:rsidRDefault="00257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0000001E" w14:textId="5B760992" w:rsidR="000A5DBF" w:rsidRDefault="00EE65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D22826">
      <w:rPr>
        <w:rFonts w:ascii="Cambria" w:eastAsia="Cambria" w:hAnsi="Cambria" w:cs="Cambria"/>
        <w:b/>
        <w:sz w:val="20"/>
        <w:szCs w:val="20"/>
      </w:rPr>
      <w:t>LICA NACIONAL MIXTA 40051001-</w:t>
    </w:r>
    <w:r w:rsidR="001D2487">
      <w:rPr>
        <w:rFonts w:ascii="Cambria" w:eastAsia="Cambria" w:hAnsi="Cambria" w:cs="Cambria"/>
        <w:b/>
        <w:sz w:val="20"/>
        <w:szCs w:val="20"/>
      </w:rPr>
      <w:t>055</w:t>
    </w:r>
    <w:r w:rsidR="00D22826">
      <w:rPr>
        <w:rFonts w:ascii="Cambria" w:eastAsia="Cambria" w:hAnsi="Cambria" w:cs="Cambria"/>
        <w:b/>
        <w:sz w:val="20"/>
        <w:szCs w:val="20"/>
      </w:rPr>
      <w:t>-22 (CAGEG-</w:t>
    </w:r>
    <w:r w:rsidR="001D2487">
      <w:rPr>
        <w:rFonts w:ascii="Cambria" w:eastAsia="Cambria" w:hAnsi="Cambria" w:cs="Cambria"/>
        <w:b/>
        <w:sz w:val="20"/>
        <w:szCs w:val="20"/>
      </w:rPr>
      <w:t>055</w:t>
    </w:r>
    <w:r w:rsidR="00D22826">
      <w:rPr>
        <w:rFonts w:ascii="Cambria" w:eastAsia="Cambria" w:hAnsi="Cambria" w:cs="Cambria"/>
        <w:b/>
        <w:sz w:val="20"/>
        <w:szCs w:val="20"/>
      </w:rPr>
      <w:t>/2022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3682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5DBF"/>
    <w:rsid w:val="000A5DBF"/>
    <w:rsid w:val="001544D4"/>
    <w:rsid w:val="001D2487"/>
    <w:rsid w:val="00257809"/>
    <w:rsid w:val="00CA4F0B"/>
    <w:rsid w:val="00D22826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0B47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5</cp:revision>
  <dcterms:created xsi:type="dcterms:W3CDTF">2017-07-11T17:03:00Z</dcterms:created>
  <dcterms:modified xsi:type="dcterms:W3CDTF">2022-10-14T13:55:00Z</dcterms:modified>
</cp:coreProperties>
</file>